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537B2B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4057A8" w:rsidRDefault="004057A8" w:rsidP="004057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057A8" w:rsidRDefault="004057A8" w:rsidP="004057A8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4057A8" w:rsidRDefault="004057A8" w:rsidP="004057A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«___»_______20__ г.</w:t>
      </w:r>
    </w:p>
    <w:p w:rsidR="004057A8" w:rsidRDefault="004057A8" w:rsidP="004057A8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________________________________</w:t>
      </w:r>
    </w:p>
    <w:p w:rsidR="004057A8" w:rsidRDefault="004057A8" w:rsidP="004057A8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4057A8" w:rsidRPr="00C81FCA" w:rsidRDefault="004057A8" w:rsidP="004057A8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4057A8" w:rsidRDefault="004057A8" w:rsidP="004057A8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___________________________________, именуемы</w:t>
      </w:r>
      <w:proofErr w:type="gramStart"/>
      <w:r>
        <w:rPr>
          <w:sz w:val="28"/>
          <w:szCs w:val="28"/>
        </w:rPr>
        <w:t>й(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 xml:space="preserve">) в </w:t>
      </w:r>
      <w:proofErr w:type="gramStart"/>
      <w:r>
        <w:rPr>
          <w:sz w:val="28"/>
          <w:szCs w:val="28"/>
        </w:rPr>
        <w:t>дальнейшем</w:t>
      </w:r>
      <w:proofErr w:type="gramEnd"/>
      <w:r>
        <w:rPr>
          <w:sz w:val="28"/>
          <w:szCs w:val="28"/>
        </w:rPr>
        <w:t xml:space="preserve"> «Муниципальный служащий», заключили настоящий договор о нижеследующем: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F85D6F">
        <w:rPr>
          <w:sz w:val="28"/>
          <w:szCs w:val="28"/>
        </w:rPr>
        <w:t>заместителя начальника отдела</w:t>
      </w:r>
      <w:r w:rsidR="00A03A9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</w:t>
      </w:r>
      <w:r w:rsidR="00D652D7">
        <w:rPr>
          <w:sz w:val="28"/>
          <w:szCs w:val="28"/>
        </w:rPr>
        <w:t>__</w:t>
      </w:r>
      <w:r w:rsidR="006B31B2">
        <w:rPr>
          <w:sz w:val="28"/>
          <w:szCs w:val="28"/>
        </w:rPr>
        <w:t>___________</w:t>
      </w:r>
      <w:r w:rsidR="001929C8">
        <w:rPr>
          <w:sz w:val="28"/>
          <w:szCs w:val="28"/>
        </w:rPr>
        <w:t>__________________________________________________________</w:t>
      </w:r>
      <w:r w:rsidR="006B31B2">
        <w:rPr>
          <w:sz w:val="28"/>
          <w:szCs w:val="28"/>
        </w:rPr>
        <w:t>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4057A8" w:rsidRPr="00C81FCA" w:rsidRDefault="004057A8" w:rsidP="004057A8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D788C">
        <w:rPr>
          <w:sz w:val="28"/>
          <w:szCs w:val="28"/>
        </w:rPr>
        <w:t xml:space="preserve">должностной оклад в размере </w:t>
      </w:r>
      <w:r w:rsidR="001912CC">
        <w:rPr>
          <w:sz w:val="28"/>
          <w:szCs w:val="28"/>
        </w:rPr>
        <w:t>7995</w:t>
      </w:r>
      <w:r w:rsidR="004D457D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Ежемесячные и иные дополнительные выплаты устанавливаются Работодателем в соответствии с решением </w:t>
      </w:r>
      <w:r w:rsidR="002F7C0E">
        <w:rPr>
          <w:sz w:val="28"/>
          <w:szCs w:val="28"/>
          <w:lang w:eastAsia="en-US"/>
        </w:rPr>
        <w:t>Воронежской городской Думы от 07.09.2022 № 546</w:t>
      </w:r>
      <w:r>
        <w:rPr>
          <w:sz w:val="28"/>
          <w:szCs w:val="28"/>
          <w:lang w:eastAsia="en-US"/>
        </w:rPr>
        <w:t>-</w:t>
      </w:r>
      <w:r w:rsidR="002F7C0E">
        <w:rPr>
          <w:sz w:val="28"/>
          <w:szCs w:val="28"/>
          <w:lang w:val="en-US" w:eastAsia="en-US"/>
        </w:rPr>
        <w:t>V</w:t>
      </w:r>
      <w:r>
        <w:rPr>
          <w:sz w:val="28"/>
          <w:szCs w:val="28"/>
          <w:lang w:eastAsia="en-US"/>
        </w:rPr>
        <w:t xml:space="preserve"> «О денежном содержании муниципальных служащих в городском округе город Воронеж».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 Обязанности сторон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Обязанности Муниципального служащего определяются Федеральным законом от 02.03.2007 № 25-ФЗ «О муниципальной службе в Российской Федерации», трудовым законодательством, должностной инструкцией.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Права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Права Муниципального служащего определяются Федеральным законом от 02.03.2007 № 25-ФЗ «О муниципальной службе в Российской Федерации», должностной инструкцией.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Ограничения и запреты, связанные с муниципальной службой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 25-ФЗ «О муниципальной службе в Российской Федерации».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Гарантии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Гарантии Муниципальному служащему предоставляются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области», решениями Воронежской городской Думы.    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Ответственность </w:t>
      </w:r>
      <w:r>
        <w:rPr>
          <w:sz w:val="28"/>
          <w:szCs w:val="28"/>
        </w:rPr>
        <w:t>Муниципального служащего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служащий несет ответственность в соответствии с законодательством Российской Федерации о труде и муниципальной службе.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7149D" w:rsidRDefault="0037149D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 Особенности режима рабочего времени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Муниципальному служащему устанавливается режим рабочего времени в соответствии с Правилами внутреннего трудового распорядка администрации городского округа город Воронеж. </w:t>
      </w:r>
    </w:p>
    <w:p w:rsidR="004057A8" w:rsidRDefault="004057A8" w:rsidP="004057A8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Особые условия – ненормированный рабочий день.     </w:t>
      </w:r>
    </w:p>
    <w:p w:rsidR="004057A8" w:rsidRDefault="004057A8" w:rsidP="004057A8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4057A8" w:rsidRDefault="004057A8" w:rsidP="004057A8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Муниципальному служащему устанавливается ежегодный основной оплачиваемый отпуск и ежегодные дополнительные оплачиваемые отпуска за выслугу лет и за ненормированный служебный день, продолжительность которых определяется в соответствии с Федеральным законом от 02.03.2007 № 25-ФЗ «О муниципальной службе в Российской Федерации», Законом Воронежской области от 28.12.2007 № 175-ОЗ «О муниципальной службе в Воронежской области».</w:t>
      </w:r>
    </w:p>
    <w:p w:rsidR="004057A8" w:rsidRDefault="004057A8" w:rsidP="004057A8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 Условия изменения трудового договора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9.1. 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4057A8" w:rsidRDefault="004057A8" w:rsidP="004057A8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9.2. Соглашение об изменении определенных сторонами условий трудового договора заключается в письменной форме.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4057A8" w:rsidRDefault="004057A8" w:rsidP="004057A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4057A8" w:rsidRDefault="004057A8" w:rsidP="004057A8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057A8" w:rsidRDefault="004057A8" w:rsidP="004057A8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230542" w:rsidRPr="0043130D" w:rsidTr="00BE34A9">
        <w:trPr>
          <w:trHeight w:val="900"/>
        </w:trPr>
        <w:tc>
          <w:tcPr>
            <w:tcW w:w="5319" w:type="dxa"/>
            <w:hideMark/>
          </w:tcPr>
          <w:p w:rsidR="00230542" w:rsidRPr="00A3714D" w:rsidRDefault="001912CC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р</w:t>
            </w:r>
            <w:r w:rsidR="002305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</w:t>
            </w:r>
            <w:r w:rsidR="00230542"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230542" w:rsidRPr="00A3714D" w:rsidRDefault="00230542" w:rsidP="0022252C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  <w:r w:rsidR="0022252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A3714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230542" w:rsidRPr="00A3714D" w:rsidRDefault="00230542" w:rsidP="00BE34A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30542" w:rsidRPr="00A3714D" w:rsidRDefault="001912CC" w:rsidP="001912CC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О.Н. Колоскова</w:t>
            </w:r>
            <w:bookmarkStart w:id="0" w:name="_GoBack"/>
            <w:bookmarkEnd w:id="0"/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2F3" w:rsidRDefault="009622F3" w:rsidP="0012583C">
      <w:r>
        <w:separator/>
      </w:r>
    </w:p>
  </w:endnote>
  <w:endnote w:type="continuationSeparator" w:id="0">
    <w:p w:rsidR="009622F3" w:rsidRDefault="009622F3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2F3" w:rsidRDefault="009622F3" w:rsidP="0012583C">
      <w:r>
        <w:separator/>
      </w:r>
    </w:p>
  </w:footnote>
  <w:footnote w:type="continuationSeparator" w:id="0">
    <w:p w:rsidR="009622F3" w:rsidRDefault="009622F3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12CC">
      <w:rPr>
        <w:noProof/>
      </w:rPr>
      <w:t>3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1998"/>
    <w:rsid w:val="00001D26"/>
    <w:rsid w:val="00001FCD"/>
    <w:rsid w:val="00002CCA"/>
    <w:rsid w:val="00003B45"/>
    <w:rsid w:val="00004C24"/>
    <w:rsid w:val="00011A2B"/>
    <w:rsid w:val="00012DEC"/>
    <w:rsid w:val="0001338F"/>
    <w:rsid w:val="000133E2"/>
    <w:rsid w:val="000221AA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5711C"/>
    <w:rsid w:val="00057461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66C6"/>
    <w:rsid w:val="00086A24"/>
    <w:rsid w:val="0009637A"/>
    <w:rsid w:val="000A0086"/>
    <w:rsid w:val="000A3D45"/>
    <w:rsid w:val="000A3DAB"/>
    <w:rsid w:val="000A5AD2"/>
    <w:rsid w:val="000A69CD"/>
    <w:rsid w:val="000C1D67"/>
    <w:rsid w:val="000C3DAE"/>
    <w:rsid w:val="000C6DF1"/>
    <w:rsid w:val="000C7C03"/>
    <w:rsid w:val="000D41A7"/>
    <w:rsid w:val="000E0D74"/>
    <w:rsid w:val="000E1395"/>
    <w:rsid w:val="000E3247"/>
    <w:rsid w:val="000E32E5"/>
    <w:rsid w:val="000E6163"/>
    <w:rsid w:val="000E6EF6"/>
    <w:rsid w:val="000F14E3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912CC"/>
    <w:rsid w:val="001929C8"/>
    <w:rsid w:val="001A315D"/>
    <w:rsid w:val="001A4B65"/>
    <w:rsid w:val="001B5445"/>
    <w:rsid w:val="001C067C"/>
    <w:rsid w:val="001C27F4"/>
    <w:rsid w:val="001C3D61"/>
    <w:rsid w:val="001D184C"/>
    <w:rsid w:val="001D1B4D"/>
    <w:rsid w:val="001D1C2E"/>
    <w:rsid w:val="001D527B"/>
    <w:rsid w:val="001D5510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5347"/>
    <w:rsid w:val="00207B90"/>
    <w:rsid w:val="0021176B"/>
    <w:rsid w:val="002177CF"/>
    <w:rsid w:val="00220F28"/>
    <w:rsid w:val="0022252C"/>
    <w:rsid w:val="00222884"/>
    <w:rsid w:val="0022479C"/>
    <w:rsid w:val="002248CA"/>
    <w:rsid w:val="00225E31"/>
    <w:rsid w:val="00226787"/>
    <w:rsid w:val="00230542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9D7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C6C12"/>
    <w:rsid w:val="002D0D23"/>
    <w:rsid w:val="002D352C"/>
    <w:rsid w:val="002D3B3A"/>
    <w:rsid w:val="002D3E05"/>
    <w:rsid w:val="002D574C"/>
    <w:rsid w:val="002D625B"/>
    <w:rsid w:val="002D62B2"/>
    <w:rsid w:val="002F02A2"/>
    <w:rsid w:val="002F0A7F"/>
    <w:rsid w:val="002F210D"/>
    <w:rsid w:val="002F3264"/>
    <w:rsid w:val="002F7C0E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149D"/>
    <w:rsid w:val="003714DC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57A8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26AE6"/>
    <w:rsid w:val="00431CA9"/>
    <w:rsid w:val="0043713C"/>
    <w:rsid w:val="004372E6"/>
    <w:rsid w:val="004403F2"/>
    <w:rsid w:val="00442291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B0E9F"/>
    <w:rsid w:val="004B5264"/>
    <w:rsid w:val="004B59FE"/>
    <w:rsid w:val="004C32AD"/>
    <w:rsid w:val="004C3547"/>
    <w:rsid w:val="004C4894"/>
    <w:rsid w:val="004D2214"/>
    <w:rsid w:val="004D457D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37B2B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67F1A"/>
    <w:rsid w:val="0057136E"/>
    <w:rsid w:val="00572236"/>
    <w:rsid w:val="00573851"/>
    <w:rsid w:val="00574649"/>
    <w:rsid w:val="00577A83"/>
    <w:rsid w:val="00580BEE"/>
    <w:rsid w:val="005825C8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64D1"/>
    <w:rsid w:val="00647436"/>
    <w:rsid w:val="00650917"/>
    <w:rsid w:val="00650FA5"/>
    <w:rsid w:val="00653A24"/>
    <w:rsid w:val="00654A1A"/>
    <w:rsid w:val="00654B33"/>
    <w:rsid w:val="0065709F"/>
    <w:rsid w:val="006619D3"/>
    <w:rsid w:val="00662763"/>
    <w:rsid w:val="00663283"/>
    <w:rsid w:val="006671DC"/>
    <w:rsid w:val="00670411"/>
    <w:rsid w:val="0067234A"/>
    <w:rsid w:val="00675807"/>
    <w:rsid w:val="0067638E"/>
    <w:rsid w:val="00685655"/>
    <w:rsid w:val="00690FCE"/>
    <w:rsid w:val="00696596"/>
    <w:rsid w:val="00696690"/>
    <w:rsid w:val="006A2E12"/>
    <w:rsid w:val="006A3435"/>
    <w:rsid w:val="006A406C"/>
    <w:rsid w:val="006A7736"/>
    <w:rsid w:val="006B0657"/>
    <w:rsid w:val="006B21D1"/>
    <w:rsid w:val="006B31B2"/>
    <w:rsid w:val="006B3228"/>
    <w:rsid w:val="006B3477"/>
    <w:rsid w:val="006B4BE8"/>
    <w:rsid w:val="006B5DC6"/>
    <w:rsid w:val="006B69FF"/>
    <w:rsid w:val="006B738D"/>
    <w:rsid w:val="006C1A73"/>
    <w:rsid w:val="006C2DD8"/>
    <w:rsid w:val="006C4F02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31E5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5688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56A5"/>
    <w:rsid w:val="008162B7"/>
    <w:rsid w:val="00817932"/>
    <w:rsid w:val="00822DE2"/>
    <w:rsid w:val="00823E22"/>
    <w:rsid w:val="00823E90"/>
    <w:rsid w:val="00840176"/>
    <w:rsid w:val="00841213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A1B12"/>
    <w:rsid w:val="008A7ADF"/>
    <w:rsid w:val="008B3485"/>
    <w:rsid w:val="008C03AB"/>
    <w:rsid w:val="008C0C5B"/>
    <w:rsid w:val="008C158F"/>
    <w:rsid w:val="008C23A1"/>
    <w:rsid w:val="008C2DAA"/>
    <w:rsid w:val="008C4BD4"/>
    <w:rsid w:val="008C68B6"/>
    <w:rsid w:val="008C75D7"/>
    <w:rsid w:val="008D0DF8"/>
    <w:rsid w:val="008D3B6A"/>
    <w:rsid w:val="008D76DE"/>
    <w:rsid w:val="008E053E"/>
    <w:rsid w:val="008E09A2"/>
    <w:rsid w:val="008E18C5"/>
    <w:rsid w:val="008E285E"/>
    <w:rsid w:val="008F18A7"/>
    <w:rsid w:val="00903CA8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2F3"/>
    <w:rsid w:val="00962F58"/>
    <w:rsid w:val="0096708A"/>
    <w:rsid w:val="00970054"/>
    <w:rsid w:val="009702B0"/>
    <w:rsid w:val="0097072F"/>
    <w:rsid w:val="00976337"/>
    <w:rsid w:val="00976EA1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3A9D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B00D44"/>
    <w:rsid w:val="00B01C2C"/>
    <w:rsid w:val="00B02054"/>
    <w:rsid w:val="00B0666F"/>
    <w:rsid w:val="00B13130"/>
    <w:rsid w:val="00B13DBF"/>
    <w:rsid w:val="00B17751"/>
    <w:rsid w:val="00B179F1"/>
    <w:rsid w:val="00B248FA"/>
    <w:rsid w:val="00B31046"/>
    <w:rsid w:val="00B336B4"/>
    <w:rsid w:val="00B349EE"/>
    <w:rsid w:val="00B3585D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43DA"/>
    <w:rsid w:val="00B8727B"/>
    <w:rsid w:val="00B918E9"/>
    <w:rsid w:val="00B93ED6"/>
    <w:rsid w:val="00B947BE"/>
    <w:rsid w:val="00B95862"/>
    <w:rsid w:val="00BA29A4"/>
    <w:rsid w:val="00BA324E"/>
    <w:rsid w:val="00BA378F"/>
    <w:rsid w:val="00BB181F"/>
    <w:rsid w:val="00BB27A3"/>
    <w:rsid w:val="00BB37A5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162D0"/>
    <w:rsid w:val="00C2019E"/>
    <w:rsid w:val="00C20C53"/>
    <w:rsid w:val="00C253E3"/>
    <w:rsid w:val="00C31AEA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60E3"/>
    <w:rsid w:val="00C9074F"/>
    <w:rsid w:val="00C90CE3"/>
    <w:rsid w:val="00C911B0"/>
    <w:rsid w:val="00C9438E"/>
    <w:rsid w:val="00C96D7D"/>
    <w:rsid w:val="00C973F9"/>
    <w:rsid w:val="00CA18B9"/>
    <w:rsid w:val="00CA2A80"/>
    <w:rsid w:val="00CA553D"/>
    <w:rsid w:val="00CA5D54"/>
    <w:rsid w:val="00CA61A5"/>
    <w:rsid w:val="00CB19BD"/>
    <w:rsid w:val="00CC4917"/>
    <w:rsid w:val="00CC79BC"/>
    <w:rsid w:val="00CD10D7"/>
    <w:rsid w:val="00CD4A6E"/>
    <w:rsid w:val="00CD7C1E"/>
    <w:rsid w:val="00CE2702"/>
    <w:rsid w:val="00CE37B1"/>
    <w:rsid w:val="00CE5764"/>
    <w:rsid w:val="00CE77A8"/>
    <w:rsid w:val="00CF34C6"/>
    <w:rsid w:val="00D00706"/>
    <w:rsid w:val="00D029B9"/>
    <w:rsid w:val="00D16397"/>
    <w:rsid w:val="00D163AC"/>
    <w:rsid w:val="00D16440"/>
    <w:rsid w:val="00D179C4"/>
    <w:rsid w:val="00D17E44"/>
    <w:rsid w:val="00D21455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684"/>
    <w:rsid w:val="00D554D3"/>
    <w:rsid w:val="00D57051"/>
    <w:rsid w:val="00D652D7"/>
    <w:rsid w:val="00D661B8"/>
    <w:rsid w:val="00D709DF"/>
    <w:rsid w:val="00D721CD"/>
    <w:rsid w:val="00D76D10"/>
    <w:rsid w:val="00D815E9"/>
    <w:rsid w:val="00D81B3D"/>
    <w:rsid w:val="00D82CD0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3C0C"/>
    <w:rsid w:val="00DC49ED"/>
    <w:rsid w:val="00DD0BB5"/>
    <w:rsid w:val="00DE1446"/>
    <w:rsid w:val="00DE49E7"/>
    <w:rsid w:val="00DE5B2E"/>
    <w:rsid w:val="00DE5CE4"/>
    <w:rsid w:val="00DF2450"/>
    <w:rsid w:val="00DF3307"/>
    <w:rsid w:val="00E05F59"/>
    <w:rsid w:val="00E168EE"/>
    <w:rsid w:val="00E16E8E"/>
    <w:rsid w:val="00E213D3"/>
    <w:rsid w:val="00E236F8"/>
    <w:rsid w:val="00E27A94"/>
    <w:rsid w:val="00E3640A"/>
    <w:rsid w:val="00E3669E"/>
    <w:rsid w:val="00E426A8"/>
    <w:rsid w:val="00E44C08"/>
    <w:rsid w:val="00E501E2"/>
    <w:rsid w:val="00E527F1"/>
    <w:rsid w:val="00E579EC"/>
    <w:rsid w:val="00E63B25"/>
    <w:rsid w:val="00E64032"/>
    <w:rsid w:val="00E65453"/>
    <w:rsid w:val="00E65BF8"/>
    <w:rsid w:val="00E65F3E"/>
    <w:rsid w:val="00E67C90"/>
    <w:rsid w:val="00E729B9"/>
    <w:rsid w:val="00E72B16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0547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5B2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3C9D"/>
    <w:rsid w:val="00F65A7A"/>
    <w:rsid w:val="00F67275"/>
    <w:rsid w:val="00F676D3"/>
    <w:rsid w:val="00F678C5"/>
    <w:rsid w:val="00F711AE"/>
    <w:rsid w:val="00F71B3E"/>
    <w:rsid w:val="00F73660"/>
    <w:rsid w:val="00F756DE"/>
    <w:rsid w:val="00F82050"/>
    <w:rsid w:val="00F85D6F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D788C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Долгополова</cp:lastModifiedBy>
  <cp:revision>2</cp:revision>
  <cp:lastPrinted>2023-09-14T09:39:00Z</cp:lastPrinted>
  <dcterms:created xsi:type="dcterms:W3CDTF">2023-09-14T09:40:00Z</dcterms:created>
  <dcterms:modified xsi:type="dcterms:W3CDTF">2023-09-14T09:40:00Z</dcterms:modified>
</cp:coreProperties>
</file>